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38" w:type="dxa"/>
        <w:tblInd w:w="-7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38"/>
        <w:gridCol w:w="1075"/>
        <w:gridCol w:w="1337"/>
        <w:gridCol w:w="2338"/>
        <w:gridCol w:w="700"/>
        <w:gridCol w:w="725"/>
        <w:gridCol w:w="775"/>
        <w:gridCol w:w="787"/>
        <w:gridCol w:w="688"/>
      </w:tblGrid>
      <w:tr w14:paraId="5C99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A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环科城污水处理厂备品备件等采购项目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  <w:bookmarkEnd w:id="0"/>
          </w:p>
        </w:tc>
      </w:tr>
      <w:tr w14:paraId="04CD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C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1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6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2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2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0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规格/尺寸/型号</w:t>
            </w: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A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6B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0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D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喷火枪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2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荣汇达/格术/北乐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5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可360度倒置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8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580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C10A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BFA5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D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8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6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百宏达/阿特克比/幕戈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83斤2.6厚配24斤铆钉踏板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2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DEE6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ED1D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2B76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B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A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5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9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3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百宏达/阿特克比/幕戈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9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1米矮架2.0厚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5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6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1CA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6E04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182A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1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2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0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0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脚手架车轮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1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百宏达/阿特克比/幕戈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D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7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7A6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0BEA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F4CB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F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AC9A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5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0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宗申/雅迪/爬山王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E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2*1.3米（72V65A）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FCCD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DBE9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E206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6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0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A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4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压线钳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6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伊莱科/德力西/宝工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7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HSC86-6A(1200PCS端子）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F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9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03EF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4B6E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CEDE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B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0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自动剥线钳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6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威仕/宝工/绿林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1WS0822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6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5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9B8D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4E06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EC00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3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5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1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9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剥线钳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C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绿林/山泽/得力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5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9合1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A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6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835B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228B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BDFA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7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5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2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C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老虎钳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绿林/得力/卡夫威尔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F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1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1B6C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68B7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1B91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0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4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3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6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斜口钳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1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绿林/宝工/世达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D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6E9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7963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B7BB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B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7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4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1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1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绿林/宝工/世达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F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C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28C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BC68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EB6F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4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4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7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活口扳手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E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绿林/卡夫威尔/保联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0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8寸管钳2用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6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3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4F88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CAB9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E1E3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D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B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B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无刷电钻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3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东成/绿林/博世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16v55NM2电一充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DCEA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176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1757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A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D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A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5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无刷电钻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B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东成/绿林/博世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2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20v60NM2电一充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A13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AC68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3600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1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F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7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C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卡簧钳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6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德力西/胜达/世达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内外2用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E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E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4517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FA95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FC8C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D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4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卡簧钳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8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德力西/胜达/世达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F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穴用加轴用4件套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5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F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674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F30F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A25A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A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7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1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F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锂电角磨机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4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东成/绿林/得力西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3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04-100（1000w）6.0AH2电一充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5052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ED44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872F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4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4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C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B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面板开关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公牛/德力西/正泰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A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1开单孔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0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3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C04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5CD5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4F74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C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9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1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面板开关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7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公牛/德力西/正泰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0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双开双孔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3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6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394A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950C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BE60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8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D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1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2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6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名爵/柴霸/一靓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F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4分内牙（60cm）不锈钢防腐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5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E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BB3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B037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5354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A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7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2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山泽/卡夫威尔/彩弘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0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4×200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A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AC56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C633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4E75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4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6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4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山泽/卡夫威尔/彩弘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A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8×400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E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8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157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8E4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DF13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7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3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9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4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山泽/卡夫威尔/彩弘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F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10×1000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5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6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610E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CBB8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399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9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A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B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1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欧姆龙/贝尔美/德力西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C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UI250V-IE6A HWK-22AMK2-1D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9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8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163D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885A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6315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6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6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3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6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正泰/惠普精工/TCL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B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直径50厘米 48w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F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4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D57F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138A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8ED4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9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5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E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投光灯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5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公牛/湘哲/德力西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D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100w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1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DF2D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493B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E90F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9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5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8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2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3联件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D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方大/力控/亚德客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QFLJWC-L8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8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D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FD5B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0554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3AD7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9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1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B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3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逻辑控制器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施耐德/欧姆龙/西门子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1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 B121FU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C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4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397C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CD63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FD97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8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9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玻璃钢隔栅板重载型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A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SMVP/鸣固/OLMG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D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1200×2400（内孔28×28）mm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8DC1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EA75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935F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3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E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电箱铰链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德岐/海坦/惠礼得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40×40×15孔距25不锈钢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9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8123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5FD1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F957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7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A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F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D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金桥焊材/精泰/柴霸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A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XGA302直径2.5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1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7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4586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A8DD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965F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0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5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1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2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金桥焊材/精泰/柴霸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XGA302直径3.2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9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D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27CE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103A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4DA0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4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7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F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大桥/卡夫威尔/金桥焊材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0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J422直径2.5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D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A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FE4D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EB56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1BE1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0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D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7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D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5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大桥/卡夫威尔/金桥焊材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E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J422直径3.2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1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F6CF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9A15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D4E4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E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6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3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B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大桥/卡夫威尔/金桥焊材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A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J506直径3.2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B346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09AA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8358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0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6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B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2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6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大桥/卡夫威尔/金桥焊材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J506直径2.5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30D3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2089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3BFB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7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0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6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E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大白鲨/卡夫威尔/德力西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3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孔径16mm直径107厚1.2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2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D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EB22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C8BF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3ED6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A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7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A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D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3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劲功/人民电器/伊来科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B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 M10 透明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5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7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2586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FE0C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D23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B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C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5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5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劲功/人民电器/伊来科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 M12 透明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C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9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4A79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095D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A37C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9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3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6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0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502胶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9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得力/威卡固/齐心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A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9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E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1CF3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F587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55DF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5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9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D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塑料膨涨管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绿林/卡夫威尔/玛仕福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A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M6×40（配干壁钉）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B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9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251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996E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DE55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8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A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E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塑料膨涨管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A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绿林/卡夫威尔/玛仕福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3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M8×40（配干壁钉）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0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B148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DF69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A05E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6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9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B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塑料膨涨管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1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绿林/卡夫威尔/玛仕福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M10×100（配干壁钉）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7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F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B88E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B251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429A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5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F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4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镀锌角钢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1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令如山/金佩奇/启宙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30×30×3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D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370D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D6DF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062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E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F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0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镀锌角钢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令如山/金佩奇/启宙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50×50×5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A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1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990C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BE15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3FA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1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1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1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F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德岐/钰启隆/豫选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2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20×20×1.2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C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D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D0D9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3D7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7F8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4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7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C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B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C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德岐/钰启隆/豫选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4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40×40×2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7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745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A327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A4C6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B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E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德岐/钰启隆/豫选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9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80×80×2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20D3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A600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4C78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0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丝锥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0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上海精工/沪豪/红骑士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C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 M6 M8 M10 M12 M14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6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11CF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DB65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75E2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0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5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F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F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丝锥绞手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E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上海精工/沪豪/红骑士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M5-M20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9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E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830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3185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C6FF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2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6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6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7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不锈钢攻牙油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天工/SKS/特固克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4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3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A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0E8D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34AC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A0CD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D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5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F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F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卡夫威尔/九千谷/铸固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5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D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D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9914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9D5C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FF5D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B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F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0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隔膜泵隔膜片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C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固德/爱力浦/瓦诺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A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GM-500/05=-100120mm*8mm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4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5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B3D4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0D66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5AD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A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1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0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粗格栅毛刷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7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6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H型 长毛70mm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C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7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9FC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300D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7D1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4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C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F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9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货物架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E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梵若曼/柏钢/固豪仓储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1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51×150厘米上下四层 2米高 加厚型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5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2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9C07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FA65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FFB2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E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8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E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E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滗水器行程开关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D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欧姆龙/正泰/德力西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4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WLNJ-2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9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1081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5A6B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FF0C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8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9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2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接近开关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欧姆龙/正泰/德力西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D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E2E-X10 MY1-Z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8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A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9301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F595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7A80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0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1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8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B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浮球开关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B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正泰/德力西/欧姆龙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7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电缆浮球开关4米承载4000w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C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5866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BD82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2688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8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0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C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8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9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初工/初克/玛仕福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6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304（通开）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E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1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6A3F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8EC2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21C2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8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6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A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E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初工/初克/玛仕福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C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125锁体舌距60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9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B9D5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7971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7918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4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9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B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B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电箱门锁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山河/dinbong/鸣固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0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方锁62×23.5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E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09AB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B8B9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C41B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8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0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山河/dinbong/鸣固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B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不锈钢63短梁通开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1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1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0B38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417F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436E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3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7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9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咏幻/融测/沈拓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2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工业款200mm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9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D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B810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73B9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1820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5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6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B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E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金满堂/东成/欧莱德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4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0.25/8三相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A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4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229C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E2D3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52D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8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C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7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6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JAE/AUC/NSK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7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FL205(带坐）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A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6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08B9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C597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7CB3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47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3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E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2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9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JAE/AUC/NSK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E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04EB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816F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6C34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D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6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1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JAE/AUC/NSK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7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GE30ES-2RS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8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9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9090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B48E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5522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8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B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A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A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电箱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F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德力西/正泰/诚杨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E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24回路 明装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C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6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90D6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F79C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65BD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7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0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D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9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三维/三力士/威仕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XPC2235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5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0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2EF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8A74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F12F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C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3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B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5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5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三维/三力士/威仕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8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XPC2120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B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E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10C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BF12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5575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E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E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D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7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F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美孚/昆仑/长城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C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220号18升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8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C4B4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0A0D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DB45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D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7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E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2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2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美孚/昆仑/长城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1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320号18升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3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1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552A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8705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A16C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E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D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5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C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空压机油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2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壳牌/昆仑/昌龙润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F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46号18升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A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8F1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CD66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9FF6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2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D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8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F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高温油脂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美孚/昌龙润/昆仑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D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XHP222 2kg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2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C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A5D9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B375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4A94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C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F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A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8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黄油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F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美孚/昆仑/长城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0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EP＋2 16kg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A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7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9569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8372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3CE7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C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C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A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黄油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1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美孚/昆仑/长城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B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EP＋0 16kg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0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4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3C63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C17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348B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B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4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5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防锈油漆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4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万年青/巨涂/嘉宝莉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A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0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B9E8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84C8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40F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E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B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E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6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面漆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4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万年青/巨涂/嘉宝莉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黑色、灰色、绿色、黄色具体颜色根据实际需要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1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15F5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8A89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723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9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0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B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E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井田/阿莫西/香懈丽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B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配套面漆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D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7DF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B202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BC4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A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A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C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5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固化剂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D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浅新/威卡固/巨炫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E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配套面漆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8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D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2131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2EE1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1315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B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7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2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油漆滚筒头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F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彩弘/千居美/卡夫威尔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5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E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EADC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5284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F62F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B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5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6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油漆滚筒头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A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彩弘/千居美/卡夫威尔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D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CB25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4661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F81A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0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5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7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设备保养耗材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油漆滚筒头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彩弘/千居美/卡夫威尔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C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156F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BCD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6C42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1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0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钉耙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B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笠农/卫洋/漫德莱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8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11齿1米2木柄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D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F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A2CF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3E9C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147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D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E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E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圆头铲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笠农/德东/奔新农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B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加1米2木柄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0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0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63D8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E6EE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5657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E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A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8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D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方头铲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0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笠农/德东/奔新农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D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加1米2木柄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2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62E2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0697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D300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C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1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9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3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镰刀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A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普朗德/九千谷/罗柯达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A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加木柄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F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4049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316F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2A9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D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C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E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7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镰刀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C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普朗德/九千谷/罗柯达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5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加1米2木柄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0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FE83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51C0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96B7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B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F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割草刀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4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普朗德/九千谷/罗柯达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3599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7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5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DA2E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B0E3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63F4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2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3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电动喷雾器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6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普朗德/罗柯达/东方鸟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8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20升63990D锂电高压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D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F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900F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9965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C570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4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4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8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大抄网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瑞固/臻佑/靠森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5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平头40cm加1米5木柄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0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8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5C13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40B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AA0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F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7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0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水桶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C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本迪/佳叶/福爱家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7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22L加厚耐用型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B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3F05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74E1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3A90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F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F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F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生产辅助工具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8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1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玛仕福/彩弘/卡夫威尔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9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2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579C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A3E0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7888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0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B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F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A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东消/鸣固/火战仕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B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3层加厚2寸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B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F9F3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24A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7ED5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A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3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7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5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东消/鸣固/火战仕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4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3层加厚3寸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1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8F80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1B54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3EC0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7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0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消防耗材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D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2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京信达/天广/大地消防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9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SS100/65-1.6（56cm）地上栓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8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5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8CB4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9780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D446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C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8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C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A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手工焊工面罩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A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安达通/百舸/星工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2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4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A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940A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115A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61E3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3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3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7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焊工手套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9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NXG/星工/胜丽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1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牛皮短款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67A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9D3A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965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B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7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焊工手套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4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NXG/星工/胜丽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牛皮长款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D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8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A7AC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6B76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CC5D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D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7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E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下水裤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3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胜丽/安达通/渔达人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1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40-43码加厚大口袋（半身）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7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7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96AD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59A4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3695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7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D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8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下水裤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胜丽/安达通/渔达人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7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40-43码加厚大口袋（全身）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5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B58C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5831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9A6C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1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8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F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救生衣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E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援邦/鸣固/冲锋驹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1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橘色L-3XL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C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9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3F47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F69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E81F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3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2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6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9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攀岩绳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0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喜奈仕/百舸/首盾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B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5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4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D01A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78C2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BAE4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6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D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F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2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攀岩绳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喜奈仕/百舸/首盾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F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0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7D30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8608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A179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5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AC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38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化验耗（器）材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B6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B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雷磁/沃特恩/力辰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8C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A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57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3816B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F5431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C696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0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化验耗（器）材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BOD生化曝气机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科志途/沪荣/沪工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4孔；额定电压：220V 50Hz；最大功率：12W；最大气量：4*4L/min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937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896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93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9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其它耗材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生石灰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50斤/袋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224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6CF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3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C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增值税专用发票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377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2E9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B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B9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4CB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FAA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8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BF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94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含税报价不超过85000.00元，包括（但不限于）：物资价格（包括配套附件、配件、备品备件（如有）、专用工具、技术资料等）、材料费、运输费、装卸费、安装费、管理费、税金、利润、风险费、不可预见费及其他一切相关费用等所需的全部费用；</w:t>
            </w:r>
          </w:p>
          <w:p w14:paraId="6AAA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2、★特别说明：对上述采购清单中推荐品牌中的所有物资, 供应商报价时可不具体选择哪一个品牌，但合同签订后在物资进场前须选择推荐品牌中一种品牌报甲方审核，且对质量、安全、外观等有要求的物资须提供样品，经甲方同意后方可进行批量采购。未经甲方同意自行采购所发生的损失由供应商自行承担。</w:t>
            </w:r>
          </w:p>
        </w:tc>
      </w:tr>
    </w:tbl>
    <w:p w14:paraId="27B30380"/>
    <w:p w14:paraId="10587F86">
      <w:pPr>
        <w:ind w:firstLine="2400" w:firstLineChars="8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报价单位：</w:t>
      </w:r>
    </w:p>
    <w:p w14:paraId="27A44CDE">
      <w:pPr>
        <w:ind w:firstLine="2400" w:firstLineChars="8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联系人：          联系方式：</w:t>
      </w:r>
    </w:p>
    <w:p w14:paraId="7C98E979">
      <w:pPr>
        <w:ind w:firstLine="4200" w:firstLineChars="1400"/>
        <w:jc w:val="both"/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D0363"/>
    <w:rsid w:val="237D0363"/>
    <w:rsid w:val="35CD506C"/>
    <w:rsid w:val="379B40C8"/>
    <w:rsid w:val="4A95462E"/>
    <w:rsid w:val="4F2A6841"/>
    <w:rsid w:val="57937521"/>
    <w:rsid w:val="5B71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ahoma" w:hAnsi="Tahom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2970</Words>
  <Characters>3671</Characters>
  <Lines>0</Lines>
  <Paragraphs>0</Paragraphs>
  <TotalTime>0</TotalTime>
  <ScaleCrop>false</ScaleCrop>
  <LinksUpToDate>false</LinksUpToDate>
  <CharactersWithSpaces>3714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2025-08-12T08:14:00Z</dcterms:created>
  <dc:creator>jiangshan</dc:creator>
  <cp:lastModifiedBy>徐美丽</cp:lastModifiedBy>
  <dcterms:modified xsi:type="dcterms:W3CDTF">2025-10-17T07:24:48Z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3AB7366291E34471ABA8E55811181654_13</vt:lpwstr>
  </property>
  <property fmtid="{D5CDD505-2E9C-101B-9397-08002B2CF9AE}" pid="4" name="KSOTemplateDocerSaveRecord">
    <vt:lpwstr>eyJoZGlkIjoiNWYwMzBkYzcwMzQyYzhjYTQyM2RmOTRmNjgxZGI3ZDAiLCJ1c2VySWQiOiIzNzQzNDY5OTYifQ==</vt:lpwstr>
  </property>
</Properties>
</file>